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94.184.695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 4-61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Millones Ciento Ochenta y Cuatro Mil Seiscientos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Mhc-Mc-Samc-008 de 25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94.184.695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80.998.837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4.709.235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3.767.388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1.883.694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1.883.694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941.847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94.184.695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94.184.695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