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39.838.500,00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 FUNDACION ACTIVA TERRITORIO E.S.A.I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2 70 CC LA PRADERA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RAMIRIQUÍ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Millones Ochocientos Treinta y 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2021120902171  / PAGO LIQUIDACIÓN CONTRATO DE SUMINISTRO No.110.10.04.0147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38.111.878,00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923.730,00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369.492,00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39.838.500,00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39.838.500,00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39.838.500,00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