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2020081100557  / pago de liquidación - contrato de prestación de servicios No. 110.10.01.031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