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2022070700663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1115851196-4 GLORIA PATRICIA RODRIGUEZ CHAVITA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2022070700663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VIATICOS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0412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2022-07-06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VIÁTICOS DE LOS FUNCIONARIOS EN COMISIÓN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1.277.511,00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RESOLUCIONES No 100.04.320 Y 100.04.321 DE JUNIO 29 DE 2022 - PAGO DE VIÁTICOS Y GASTOS DE TRANSPORTE EMPLEADOS ADMINISTRACIÓN MUNICIPAL VIGENCIA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51111900001 Vi t y gastos viaje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1.277.511,00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1.277.511,00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1.277.511,00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1.277.511,00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