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JULIETH BERNAL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1118558128-9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$529.574,00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$529.574,00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100.04.274 DE JUNIO 6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100.04.274 DE JUNIO 6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