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 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2020062400437  / Pago acta parcial 03 del contrato de prestación de Servicios No.110.10.01.040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