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JOSE ANTONIO NARANJO MORALES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7362514-2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CLL 12 8 - 13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120.000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VEINTE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2021-08-12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