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2021061600610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759.927.635,59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Calle 26 # 69 - 76 Torre 1 Piso 17.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y Nueve Millones Novecientos Veintisiete Mil Seiscientos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LMA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405.307.181,36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312.590.742,00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cedidas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39.531.315,23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Coljuegos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2.498.397,00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para la financiación del Sistema General de Seguridad Social en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405.307.181,36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312.590.742,00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44280400003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gobernacion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39.531.315,23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44280400004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Loto unico nacional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2.498.397,00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759.927.635,59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759.927.635,59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