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2022042800496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ASOMERITOS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 N 28 03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2022042700381  / RESOLUCIÓN NO 100.04.161 DE ABRIL 25 DE 2022 - PAGO SEGÚN ACUERDO LABORAL COLECTIVO DE EMPLEADOS PÚBLICOS 2021 ÍTEM 2.14 APOYO SINDICAL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