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2.610.000,00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CL 12 9 25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Diez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2020123001028  / PAGO LIQUIDACION - CONTRATO DE PRESTACION DE SERVICIOS No.110.10.01.0110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11100600075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1591-91 sgp deportes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2.583.900,00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26.100,00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2.610.000,00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2.610.000,00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2.610.000,00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