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2021-04-09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SERVICIOS PÚBLICOS DE LAS INSTITUCIONES EDUCATIVAS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$58.639.440,00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$902.300,00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$902.300,00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LOS CENTROS EDUCATIVOS URBANOS DEL MUNICIPIO DE HATO COROZAL CORRESPONDIENTE AL MES DE MARZO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