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42.649.138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AUTORETENCIONES DE BIMESTRE DE NOVIEMBRE Y DICIEMBRE 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Seiscientos Cuarenta y Nueve Mil Ciento Treinta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42.649.138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AUTORETENCIONES DE BIMESTRE DE NOVIEMBRE Y DICIEMBRE 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Seiscientos Cuarenta y Nueve Mil Ciento Treinta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