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DAZA SANABRIA LAUDIS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68302067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638.482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757.882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897.916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