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2019-09-05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222213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ENCUENTROS AGROPECUARIOS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$38.000.000,00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$38.000.000,00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$38.000.000,00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BRINDAR APOYO EN LA REALIZACIÓN DE UN FESTIVAL AGROPECUARIO Y CULTURAL PARA LA CONMEMORACIÓN DEL DÍA DEL CAMPESINO EL CUAL VA A DESARROLLAR EN TRES PUNTOS ESTRATÉGICOS DEL ÁREA RURAL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00251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