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2020081200565  / CUENTA DE COBRO DE LIQUIDACION - CONTRATO DE PRESTACION DE SERVICIOS 110.10.01.065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