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2022123001928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18.402.427,00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4 61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Millones Cuatrocientos Dos Mil Cuatrocientos Veintisiete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2022122901513  / PAGO LIQUIDACION SAMC-MHC-003-2022 CONTRATO DE OBRA No 0097 DEL 24 DE MAYO DE 2022 - CONSTRUCCIÓN - ODT - OBRAS DE DRENAJE TRANSVERSAL EN VÍAS RURALES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9.473.848,00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7.980.000,00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948.579,00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18.402.427,00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18.402.427,00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18.402.427,00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