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2021030501210  / PAGO 01 DEL CONTRATO DE PRESTACION DE SERVICIOS No.110.10.01.0014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