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2022-07-12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2-1-AM/2.1.2.02.02.006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$16.854.414,00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$71.400,00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$71.400,00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PLAN DE INTERNET POR FIBRA PLAN HOGAR PERIODO DEL 1/JUNIO/2022 AL 30/JUNIO/2022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0211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