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19.895.874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Ochocientos Noventa y Cinco Mil Ochocientos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100.04.251 de Septiembre 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9.705.205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6.421.947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3.768.721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19.895.874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19.895.874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19.895.874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