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9659604-0 SAUL MENDOZA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9659604-0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10C 27A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202000000183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9659604-0 SAUL MENDOZA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9659604-0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10C 27A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202000000183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