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ACERO  WALTEROS BARBARA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ACERO  WALTEROS BARBARA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