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5.938.921,00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Treinta y Ocho Mil Novecientos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2.377.770,00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2.795.363,00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765.788,00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633.563,00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852.869,00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5.938.921,00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5.938.921,00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