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2021031100073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22.755.849,00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844004443-1 IE SIMON BOLIVAR (EL CHIRE)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844004443-1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CHIRE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Setecientos Cincuenta y Cinco Mil Ochocientos Cuarenta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2021031101245  / 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22.755.849,00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22.755.849,00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22.755.849,00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22.755.849,00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