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 TRAESCA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NO 9 - 49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2020071600893  / PAGO INDUSTRIA Y COMERCIO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 TRAESCA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NO 9 - 49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2020071600893  / PAGO INDUSTRIA Y COMERCIO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