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SEGUNDO CLIMACO CRISTIANO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7361865-8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27.995.500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1.119.820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27.995.500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1.119.820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CIENTO DIECINUEVE MIL OCHOCIENTOS VEINTE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2023-06-28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