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2020071402360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1.212.600,00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9505172-0 LINO ANIBAL PAEZ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9505172-0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2020000315180714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606.200,00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392.800,00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Doce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2020071402360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1.212.600,00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9505172-0 LINO ANIBAL PAEZ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9505172-0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2020000315180714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606.200,00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392.800,00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1.212.600,00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Doce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