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2021081300651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2021081300825  / PAGO PERMISO PARA UTILIZAR ESPACIO PUBLICO SEGUN RESOLUCION 200.04.036 DEL 11/08/2021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2021081300651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2021081300825  / PAGO PERMISO PARA UTILIZAR ESPACIO PUBLICO SEGUN RESOLUCION 200.04.036 DEL 11/08/2021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