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14:43:11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11100500057 499-2 conv. corporinoquia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$41.905,00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$41.905,00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