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2022040400205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ENERO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2022040400205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ENERO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