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14:40:49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$504.600.855,00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$504.348.802,00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$-252.053,00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