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14 28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10.279.953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1.541.993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10.279.953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1.541.993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CUARENTA Y UN MIL NOVECIENTOS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