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2022093001310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Dieciocho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2022093001003  / PAGO 02 ACTA PARCIAL 02 CONTRATO DE PRESTACIÓN DE SERVICIOS PROFESIONALES NO 110.10.01.0123 DEL 2022-07-27 - FORTALECIMIENTO AL PROCESO DE SANEAMIENTO Y DEPURACIÓN DE CUENTAS BANCARIAS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