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YEFERSON ALEXANDER GARCIA RUBIANO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1006414511-2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FCA. BUENOS AIRES VDA. BANCO BUENOS AIRES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6.600.000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66.000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6.600.000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66.000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SESENTA Y SEIS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2022-03-16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