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PÚBLICOS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$46.321.220,00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$3.154.460,00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$3.154.460,00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LOS CENTROS EDUCATIVOS URBANOS Y RURALES DEL MUNICIPIO DE HATO COROZAL CORRESPONDIENTE AL MES DE JUNIO Y JULIO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