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2022022400117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2022-02-24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88.230.283,80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901548350-4 CONSORCIO PUENTE SAMUCO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901548350-4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22 18 37 BR EL CIELO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TAME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Ochenta y Ocho Millones Doscientos Treinta Mil Doscientos Ochenta y Tres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ACTA DE ANTICIPO CONTRATO DE OBRA PUBLICA No. 110.10.04.204 del 14/12/2021 cuyo objeto es: CONSTRUCCION DE PUENTE HAMACA SOBRE CAÑO EL SAMUCO EN LA VEREDA EL SAMUCO DEL MUNICIPIO DE HATO COROZAL, DEPARTAMENTO DE CASANARE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2050-29 imp. al transporte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88.230.283,80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141690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PRESTAMOS GUBERNAMENTALE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88.230.283,80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88.230.283,80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88.230.283,80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