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2021021700052  / PAGO IMPUESTOS MUNICIPAL C.P.S. N. 110.10.01.0040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2021021700052  / PAGO IMPUESTOS MUNICIPAL C.P.S. N. 110.10.01.0040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