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6965228-5 SANDOVAL  PEREZ EIREN ANDREY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6965228-5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110.10.01.141 de 16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