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POSITIVA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860011153-6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$58.300,00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