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2019101100835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37.997.928,00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 MATTHEWS CONSTRUCCIONES CONSULTORIAS Y SUMINISTROS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13 2857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Millones Novecientos Noventa y Siete Mil Novecientos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Liquidación Cto No 110.10.05.003 de 16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33.690.420,98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1.519.920,68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910.037,00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798.278,00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759.960,34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319.311,00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37.997.928,00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37.997.928,00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37.997.928,00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