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8.424.588,00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29A 22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Cuatrocientos Veinticuatro Mil Quinientos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 100.04.277 DE SEPT 8/2021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8.424.588,00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2.479.291,00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974.790,00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491.425,00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8.424.588,00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8.424.588,00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