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HERNANDO PEREZ TOVAR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12188337-8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2020-01-17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$3.709.228,00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$3.709.228,00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DICIEMBRE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2020-01-17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