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No.110.10.01.0024 DE FREBRO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