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2020-10-27 17:47:29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$20.647.274,74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$20.450.061,74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$298.500,00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$101.287,00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