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2021092300777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2021092300953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2021092300777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2021092300953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