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2020-04-27 09:42:23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$14.866.956,62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$119.775.850,74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$148.695.093,84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$148.695.093,84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