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LIGIA BLANCO PIRIACHE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52300328-7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CALL3 4 N 15 32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12.600.000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126.000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12.600.000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VEINTISEíS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