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2021031200077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 TRANSESTERO  TRANSESTERO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 9 18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2021021500045  / PAGO UNA TARJETA DE OPERACION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Tarjeta de operacion serv publ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2021031200077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 TRANSESTERO  TRANSESTERO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 9 18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2021021500045  / PAGO UNA TARJETA DE OPERACION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Tarjeta de operacion serv publ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