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64.343.990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Millones Trescientos Cuarenta y Tres Mil Novecientos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64.343.990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64.343.990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64.343.990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64.343.990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