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2021030201180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1118648526-3 JOSE LEONARDO COBOS GARRIDO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2021030201180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23111131221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FDR - INVERSIÓN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4.928.000,00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A LA SUPERVISION PARA EL PROYECTO CONSTRUCCION DE CANCHA POLIDEPORTIVA CUBIERTA Y OBRAS COMPLEMENTARIAS PARA EL COLEGIO HORACIO PERDOMO EN LA VEREDA SAN JOSE DEL ARIPORO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4.928.000,00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4.928.000,00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4.928.000,00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4.928.000,00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