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DIMENSION TRANSVERSAL GESTION DIFERENCIAL POBLACIONES VULNERABLES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$8.155.103,00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DE APOYO A LA GESTIÓN ADMINISTRATIVA COMO AUXILIAR DE ENFERMERÍA PARA LA EJECUCIÓN DEL PROYECTO FORTALECIMIENTO DE LA GESTIÓN DE LA SALUD PÚBLICA Y ASEGURAMIENTO DE LA POBLACION INDIGENA DEL RESGUARDO DE CAÑO MOCHUELO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